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fldChar w:fldCharType="end"/>
      </w:r>
    </w:p>
    <w:p w14:paraId="06A282DA" w14:textId="10C7C42B" w:rsidR="00EF2501" w:rsidRPr="009A087C" w:rsidRDefault="00EF2501" w:rsidP="00FA2D42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755124">
        <w:rPr>
          <w:rFonts w:cs="Times New Roman"/>
          <w:sz w:val="22"/>
        </w:rPr>
        <w:t>07</w:t>
      </w:r>
      <w:r w:rsidR="00FA2D42">
        <w:rPr>
          <w:rFonts w:cs="Times New Roman"/>
          <w:sz w:val="22"/>
        </w:rPr>
        <w:t>.0</w:t>
      </w:r>
      <w:r w:rsidR="00755124">
        <w:rPr>
          <w:rFonts w:cs="Times New Roman"/>
          <w:sz w:val="22"/>
        </w:rPr>
        <w:t>8</w:t>
      </w:r>
      <w:r w:rsidR="00FA2D42">
        <w:rPr>
          <w:rFonts w:cs="Times New Roman"/>
          <w:sz w:val="22"/>
        </w:rPr>
        <w:t>.2025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557FFBD3" w14:textId="057AEE47" w:rsidR="00EF2501" w:rsidRPr="00AF383D" w:rsidRDefault="00BD2293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AF383D">
              <w:rPr>
                <w:rFonts w:cs="Times New Roman"/>
                <w:b/>
                <w:bCs/>
                <w:sz w:val="22"/>
              </w:rPr>
              <w:t>TMV Green OÜ</w:t>
            </w:r>
          </w:p>
        </w:tc>
        <w:tc>
          <w:tcPr>
            <w:tcW w:w="4270" w:type="dxa"/>
          </w:tcPr>
          <w:p w14:paraId="0E46415B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27BDDDF8" w:rsidR="00536593" w:rsidRPr="00AF383D" w:rsidRDefault="00631285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 w:rsidRPr="00AF383D">
              <w:rPr>
                <w:rFonts w:cs="Times New Roman"/>
                <w:b/>
                <w:bCs/>
                <w:sz w:val="22"/>
              </w:rPr>
              <w:t>16162236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C013D5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536593">
              <w:rPr>
                <w:rFonts w:cs="Times New Roman"/>
                <w:sz w:val="22"/>
              </w:rPr>
              <w:t xml:space="preserve"> </w:t>
            </w:r>
            <w:hyperlink r:id="rId5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Meistri tn</w:t>
              </w:r>
            </w:hyperlink>
            <w:r w:rsidR="00AF383D" w:rsidRPr="00AF383D">
              <w:rPr>
                <w:rFonts w:cs="Times New Roman"/>
                <w:b/>
                <w:bCs/>
                <w:sz w:val="22"/>
              </w:rPr>
              <w:t> </w:t>
            </w:r>
            <w:hyperlink r:id="rId6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16</w:t>
              </w:r>
            </w:hyperlink>
            <w:r w:rsidR="00AF383D" w:rsidRPr="00AF383D">
              <w:rPr>
                <w:rFonts w:cs="Times New Roman"/>
                <w:b/>
                <w:bCs/>
                <w:sz w:val="22"/>
              </w:rPr>
              <w:t>, </w:t>
            </w:r>
            <w:hyperlink r:id="rId7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Haabersti linnaosa</w:t>
              </w:r>
            </w:hyperlink>
            <w:r w:rsidR="00AF383D" w:rsidRPr="00AF383D">
              <w:rPr>
                <w:rFonts w:cs="Times New Roman"/>
                <w:b/>
                <w:bCs/>
                <w:sz w:val="22"/>
              </w:rPr>
              <w:t>, 13517 </w:t>
            </w:r>
            <w:hyperlink r:id="rId8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Tallinn</w:t>
              </w:r>
            </w:hyperlink>
            <w:r w:rsidR="00AF383D" w:rsidRPr="00AF383D">
              <w:rPr>
                <w:rFonts w:cs="Times New Roman"/>
                <w:b/>
                <w:bCs/>
                <w:sz w:val="22"/>
              </w:rPr>
              <w:t>, </w:t>
            </w:r>
            <w:hyperlink r:id="rId9" w:history="1">
              <w:r w:rsidR="00AF383D" w:rsidRPr="00AF383D">
                <w:rPr>
                  <w:rStyle w:val="Hyperlink"/>
                  <w:rFonts w:cs="Times New Roman"/>
                  <w:b/>
                  <w:bCs/>
                  <w:color w:val="auto"/>
                  <w:sz w:val="22"/>
                  <w:u w:val="none"/>
                </w:rPr>
                <w:t>Harju maakond</w:t>
              </w:r>
            </w:hyperlink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138CC42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536593">
              <w:rPr>
                <w:rFonts w:cs="Times New Roman"/>
                <w:sz w:val="22"/>
              </w:rPr>
              <w:t xml:space="preserve"> </w:t>
            </w:r>
            <w:r w:rsidR="00AF383D" w:rsidRPr="00BF6132">
              <w:rPr>
                <w:rFonts w:cs="Times New Roman"/>
                <w:b/>
                <w:bCs/>
                <w:sz w:val="22"/>
              </w:rPr>
              <w:t>Indrek Aps</w:t>
            </w:r>
            <w:r w:rsidR="00BF6132" w:rsidRPr="00BF6132">
              <w:rPr>
                <w:rFonts w:cs="Times New Roman"/>
                <w:b/>
                <w:bCs/>
                <w:sz w:val="22"/>
              </w:rPr>
              <w:t xml:space="preserve">, </w:t>
            </w:r>
            <w:r w:rsidR="00BF6132">
              <w:rPr>
                <w:rFonts w:cs="Times New Roman"/>
                <w:b/>
                <w:bCs/>
                <w:sz w:val="22"/>
              </w:rPr>
              <w:t>(esindamise alus: J</w:t>
            </w:r>
            <w:r w:rsidR="00BF6132" w:rsidRPr="00BF6132">
              <w:rPr>
                <w:rFonts w:cs="Times New Roman"/>
                <w:b/>
                <w:bCs/>
                <w:sz w:val="22"/>
              </w:rPr>
              <w:t>uhatuse liige</w:t>
            </w:r>
            <w:r w:rsidR="00BF6132">
              <w:rPr>
                <w:rFonts w:cs="Times New Roman"/>
                <w:b/>
                <w:bCs/>
                <w:sz w:val="22"/>
              </w:rPr>
              <w:t>)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7819BAB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536593">
              <w:rPr>
                <w:rFonts w:cs="Times New Roman"/>
                <w:sz w:val="22"/>
              </w:rPr>
              <w:t xml:space="preserve"> </w:t>
            </w:r>
            <w:r w:rsidR="00BF6132" w:rsidRPr="00BF6132">
              <w:rPr>
                <w:rFonts w:cs="Times New Roman"/>
                <w:b/>
                <w:bCs/>
                <w:sz w:val="22"/>
              </w:rPr>
              <w:t>5126226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515B52D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536593">
              <w:rPr>
                <w:rFonts w:cs="Times New Roman"/>
                <w:sz w:val="22"/>
              </w:rPr>
              <w:t xml:space="preserve"> </w:t>
            </w:r>
            <w:r w:rsidR="00BF6132" w:rsidRPr="0027333C">
              <w:rPr>
                <w:rFonts w:cs="Times New Roman"/>
                <w:b/>
                <w:bCs/>
                <w:sz w:val="22"/>
              </w:rPr>
              <w:t>indrek.aps</w:t>
            </w:r>
            <w:r w:rsidR="0027333C" w:rsidRPr="0027333C">
              <w:rPr>
                <w:rFonts w:cs="Times New Roman"/>
                <w:b/>
                <w:bCs/>
                <w:sz w:val="22"/>
              </w:rPr>
              <w:t>@tmvpower.ee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70596E5" w14:textId="77777777" w:rsidR="00536593" w:rsidRDefault="0053659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2CFF37A" w14:textId="77777777" w:rsidR="00755124" w:rsidRPr="00755124" w:rsidRDefault="00755124" w:rsidP="0075512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2"/>
              </w:rPr>
            </w:pPr>
            <w:r w:rsidRPr="00755124">
              <w:rPr>
                <w:rFonts w:cs="Times New Roman"/>
                <w:b/>
                <w:bCs/>
                <w:sz w:val="22"/>
              </w:rPr>
              <w:t>Loobu metskond 310</w:t>
            </w:r>
            <w:r w:rsidRPr="00755124">
              <w:rPr>
                <w:rFonts w:cs="Times New Roman"/>
                <w:b/>
                <w:bCs/>
                <w:sz w:val="22"/>
              </w:rPr>
              <w:tab/>
              <w:t>(27202:001:0063)</w:t>
            </w:r>
          </w:p>
          <w:p w14:paraId="5EBC7E5D" w14:textId="77777777" w:rsidR="00755124" w:rsidRPr="00755124" w:rsidRDefault="00755124" w:rsidP="0075512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2"/>
              </w:rPr>
            </w:pPr>
            <w:r w:rsidRPr="00755124">
              <w:rPr>
                <w:rFonts w:cs="Times New Roman"/>
                <w:b/>
                <w:bCs/>
                <w:sz w:val="22"/>
              </w:rPr>
              <w:t>Loobu metskond 127</w:t>
            </w:r>
            <w:r w:rsidRPr="00755124">
              <w:rPr>
                <w:rFonts w:cs="Times New Roman"/>
                <w:b/>
                <w:bCs/>
                <w:sz w:val="22"/>
              </w:rPr>
              <w:tab/>
              <w:t>(27305:001:0005)</w:t>
            </w:r>
          </w:p>
          <w:p w14:paraId="004896F9" w14:textId="77777777" w:rsidR="00755124" w:rsidRPr="00755124" w:rsidRDefault="00755124" w:rsidP="0075512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2"/>
              </w:rPr>
            </w:pPr>
            <w:proofErr w:type="spellStart"/>
            <w:r w:rsidRPr="00755124">
              <w:rPr>
                <w:rFonts w:cs="Times New Roman"/>
                <w:b/>
                <w:bCs/>
                <w:sz w:val="22"/>
              </w:rPr>
              <w:t>Põlula</w:t>
            </w:r>
            <w:proofErr w:type="spellEnd"/>
            <w:r w:rsidRPr="00755124">
              <w:rPr>
                <w:rFonts w:cs="Times New Roman"/>
                <w:b/>
                <w:bCs/>
                <w:sz w:val="22"/>
              </w:rPr>
              <w:t xml:space="preserve"> metskond 2</w:t>
            </w:r>
            <w:r w:rsidRPr="00755124">
              <w:rPr>
                <w:rFonts w:cs="Times New Roman"/>
                <w:b/>
                <w:bCs/>
                <w:sz w:val="22"/>
              </w:rPr>
              <w:tab/>
              <w:t>(66201:001:0440)</w:t>
            </w:r>
          </w:p>
          <w:p w14:paraId="4E8BEDB0" w14:textId="77777777" w:rsidR="00EF2501" w:rsidRPr="00755124" w:rsidRDefault="00755124" w:rsidP="0075512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sz w:val="22"/>
              </w:rPr>
            </w:pPr>
            <w:r w:rsidRPr="00755124">
              <w:rPr>
                <w:rFonts w:cs="Times New Roman"/>
                <w:b/>
                <w:bCs/>
                <w:sz w:val="22"/>
              </w:rPr>
              <w:t>Kunda metskond 83</w:t>
            </w:r>
            <w:r w:rsidRPr="00755124">
              <w:rPr>
                <w:rFonts w:cs="Times New Roman"/>
                <w:b/>
                <w:bCs/>
                <w:sz w:val="22"/>
              </w:rPr>
              <w:tab/>
              <w:t>(19002:004:0162)</w:t>
            </w:r>
          </w:p>
          <w:p w14:paraId="0A9F3554" w14:textId="7BD4721F" w:rsidR="00755124" w:rsidRPr="009A087C" w:rsidRDefault="00755124" w:rsidP="00755124">
            <w:pPr>
              <w:pStyle w:val="ListParagraph"/>
              <w:rPr>
                <w:rFonts w:cs="Times New Roman"/>
                <w:sz w:val="22"/>
              </w:rPr>
            </w:pP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673AE299" w14:textId="2700163A" w:rsidR="00604E92" w:rsidRPr="009A087C" w:rsidRDefault="00EF2501" w:rsidP="001F6E28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1F6E28">
              <w:rPr>
                <w:rFonts w:cs="Times New Roman"/>
                <w:sz w:val="22"/>
              </w:rPr>
              <w:t xml:space="preserve"> </w:t>
            </w:r>
            <w:r w:rsidR="00604E92">
              <w:rPr>
                <w:rFonts w:cs="Times New Roman"/>
                <w:sz w:val="22"/>
              </w:rPr>
              <w:t>-</w:t>
            </w: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494B0F5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536593">
              <w:rPr>
                <w:rFonts w:cs="Times New Roman"/>
                <w:sz w:val="22"/>
              </w:rPr>
              <w:t xml:space="preserve"> </w:t>
            </w:r>
            <w:r w:rsidR="00536593" w:rsidRPr="00604E92">
              <w:rPr>
                <w:rFonts w:cs="Times New Roman"/>
                <w:b/>
                <w:bCs/>
                <w:sz w:val="22"/>
              </w:rPr>
              <w:t>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3F2BC330" w14:textId="77777777" w:rsidR="001B79E9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6AF58CD7" w14:textId="064D5BCD" w:rsidR="00EF2501" w:rsidRDefault="00755124" w:rsidP="00EC2EAB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Kadrina </w:t>
            </w:r>
            <w:proofErr w:type="spellStart"/>
            <w:r>
              <w:rPr>
                <w:rFonts w:cs="Times New Roman"/>
                <w:b/>
                <w:bCs/>
                <w:sz w:val="22"/>
              </w:rPr>
              <w:t>Hulja</w:t>
            </w:r>
            <w:proofErr w:type="spellEnd"/>
            <w:r w:rsidR="00EC2EAB">
              <w:rPr>
                <w:rFonts w:cs="Times New Roman"/>
                <w:b/>
                <w:bCs/>
                <w:sz w:val="22"/>
              </w:rPr>
              <w:t xml:space="preserve"> tuulepargi 110kV </w:t>
            </w:r>
            <w:r>
              <w:rPr>
                <w:rFonts w:cs="Times New Roman"/>
                <w:b/>
                <w:bCs/>
                <w:sz w:val="22"/>
              </w:rPr>
              <w:t>kaabelliin</w:t>
            </w:r>
            <w:r w:rsidR="00EC2EAB">
              <w:rPr>
                <w:rFonts w:cs="Times New Roman"/>
                <w:b/>
                <w:bCs/>
                <w:sz w:val="22"/>
              </w:rPr>
              <w:t xml:space="preserve"> pikkusega </w:t>
            </w:r>
            <w:r w:rsidR="005A2E40">
              <w:rPr>
                <w:rFonts w:cs="Times New Roman"/>
                <w:b/>
                <w:bCs/>
                <w:sz w:val="22"/>
              </w:rPr>
              <w:t xml:space="preserve">ca </w:t>
            </w:r>
            <w:r>
              <w:rPr>
                <w:rFonts w:cs="Times New Roman"/>
                <w:b/>
                <w:bCs/>
                <w:sz w:val="22"/>
              </w:rPr>
              <w:t>4 250</w:t>
            </w:r>
            <w:r w:rsidR="00EC2EAB">
              <w:rPr>
                <w:rFonts w:cs="Times New Roman"/>
                <w:b/>
                <w:bCs/>
                <w:sz w:val="22"/>
              </w:rPr>
              <w:t xml:space="preserve"> meetrit, laiusega </w:t>
            </w:r>
            <w:r w:rsidR="00E34A6E">
              <w:rPr>
                <w:rFonts w:cs="Times New Roman"/>
                <w:b/>
                <w:bCs/>
                <w:sz w:val="22"/>
              </w:rPr>
              <w:t>3</w:t>
            </w:r>
            <w:r w:rsidR="005A2E40">
              <w:rPr>
                <w:rFonts w:cs="Times New Roman"/>
                <w:b/>
                <w:bCs/>
                <w:sz w:val="22"/>
              </w:rPr>
              <w:t xml:space="preserve"> meetrit </w:t>
            </w:r>
            <w:r w:rsidR="00041964">
              <w:rPr>
                <w:rFonts w:cs="Times New Roman"/>
                <w:b/>
                <w:bCs/>
                <w:sz w:val="22"/>
              </w:rPr>
              <w:t>so</w:t>
            </w:r>
            <w:r w:rsidR="00CE34B1" w:rsidRPr="005A3CBC">
              <w:rPr>
                <w:rFonts w:cs="Times New Roman"/>
                <w:b/>
                <w:bCs/>
                <w:sz w:val="22"/>
              </w:rPr>
              <w:t xml:space="preserve"> </w:t>
            </w:r>
            <w:r w:rsidR="002072B9" w:rsidRPr="005A3CBC">
              <w:rPr>
                <w:rFonts w:cs="Times New Roman"/>
                <w:b/>
                <w:bCs/>
                <w:sz w:val="22"/>
              </w:rPr>
              <w:t xml:space="preserve">kokku: </w:t>
            </w:r>
            <w:r w:rsidRPr="00755124">
              <w:rPr>
                <w:rFonts w:cs="Times New Roman"/>
                <w:b/>
                <w:bCs/>
                <w:sz w:val="22"/>
              </w:rPr>
              <w:t>12 750</w:t>
            </w:r>
            <w:r w:rsidR="00536593" w:rsidRPr="005A3CBC">
              <w:rPr>
                <w:rFonts w:cs="Times New Roman"/>
                <w:b/>
                <w:bCs/>
                <w:sz w:val="22"/>
              </w:rPr>
              <w:t xml:space="preserve"> m2</w:t>
            </w:r>
            <w:r w:rsidR="005A2E40">
              <w:rPr>
                <w:rFonts w:cs="Times New Roman"/>
                <w:b/>
                <w:bCs/>
                <w:sz w:val="22"/>
              </w:rPr>
              <w:t>. Täpne ala täpsustatakse hilisemas etapis koostatava projektiga.</w:t>
            </w:r>
          </w:p>
          <w:p w14:paraId="2A5A9FB5" w14:textId="1E6BEBA5" w:rsidR="00EC2EAB" w:rsidRPr="00EC2EAB" w:rsidRDefault="00EC2EAB" w:rsidP="00EC2EAB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180A2B40" w14:textId="77777777" w:rsidR="00CE34B1" w:rsidRDefault="00EF2501" w:rsidP="0053659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36593">
              <w:rPr>
                <w:rFonts w:cs="Times New Roman"/>
                <w:sz w:val="22"/>
              </w:rPr>
              <w:t xml:space="preserve"> </w:t>
            </w:r>
          </w:p>
          <w:p w14:paraId="09BEBABE" w14:textId="77777777" w:rsidR="00FB50CD" w:rsidRDefault="00FB50CD" w:rsidP="00536593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</w:p>
          <w:p w14:paraId="5072D466" w14:textId="00013AB8" w:rsidR="00FB50CD" w:rsidRPr="007C1CB6" w:rsidRDefault="00755124" w:rsidP="00536593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Kadrina </w:t>
            </w:r>
            <w:proofErr w:type="spellStart"/>
            <w:r>
              <w:rPr>
                <w:rFonts w:cs="Times New Roman"/>
                <w:b/>
                <w:bCs/>
                <w:sz w:val="22"/>
              </w:rPr>
              <w:t>Hulja</w:t>
            </w:r>
            <w:proofErr w:type="spellEnd"/>
            <w:r w:rsidR="00FB50CD">
              <w:rPr>
                <w:rFonts w:cs="Times New Roman"/>
                <w:b/>
                <w:bCs/>
                <w:sz w:val="22"/>
              </w:rPr>
              <w:t xml:space="preserve"> tuulepargi ja elektrivõrgu ühendamiseks vajaliku 110 </w:t>
            </w:r>
            <w:proofErr w:type="spellStart"/>
            <w:r w:rsidR="00FB50CD">
              <w:rPr>
                <w:rFonts w:cs="Times New Roman"/>
                <w:b/>
                <w:bCs/>
                <w:sz w:val="22"/>
              </w:rPr>
              <w:t>kV</w:t>
            </w:r>
            <w:proofErr w:type="spellEnd"/>
            <w:r w:rsidR="00FB50CD">
              <w:rPr>
                <w:rFonts w:cs="Times New Roman"/>
                <w:b/>
                <w:bCs/>
                <w:sz w:val="22"/>
              </w:rPr>
              <w:t xml:space="preserve"> maakaabelliini rajamine.</w:t>
            </w: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1FFA646" w14:textId="6B15D2A3" w:rsidR="00EF2501" w:rsidRDefault="00FB50CD" w:rsidP="00B630A9">
            <w:pPr>
              <w:pStyle w:val="ListParagraph"/>
              <w:ind w:left="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Täpsem </w:t>
            </w:r>
            <w:r w:rsidR="00C808DF">
              <w:rPr>
                <w:rFonts w:cs="Times New Roman"/>
                <w:b/>
                <w:bCs/>
                <w:sz w:val="22"/>
              </w:rPr>
              <w:t xml:space="preserve">projekt koostatakse </w:t>
            </w:r>
            <w:r w:rsidR="002906DB">
              <w:rPr>
                <w:rFonts w:cs="Times New Roman"/>
                <w:b/>
                <w:bCs/>
                <w:sz w:val="22"/>
              </w:rPr>
              <w:t>peale planeeringu kehtestamist</w:t>
            </w:r>
            <w:r w:rsidR="00C808DF" w:rsidRPr="005A3CBC">
              <w:rPr>
                <w:rFonts w:cs="Times New Roman"/>
                <w:b/>
                <w:bCs/>
                <w:sz w:val="22"/>
              </w:rPr>
              <w:t xml:space="preserve"> </w:t>
            </w:r>
          </w:p>
          <w:p w14:paraId="0D34150A" w14:textId="09DDBE63" w:rsidR="002906DB" w:rsidRPr="009A087C" w:rsidRDefault="002906D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79B4"/>
    <w:multiLevelType w:val="hybridMultilevel"/>
    <w:tmpl w:val="3EBE59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1"/>
  </w:num>
  <w:num w:numId="2" w16cid:durableId="55085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41964"/>
    <w:rsid w:val="000B3D82"/>
    <w:rsid w:val="00135FB7"/>
    <w:rsid w:val="001B0C05"/>
    <w:rsid w:val="001B79E9"/>
    <w:rsid w:val="001F6E28"/>
    <w:rsid w:val="002072B9"/>
    <w:rsid w:val="0027333C"/>
    <w:rsid w:val="0028179B"/>
    <w:rsid w:val="00284F03"/>
    <w:rsid w:val="002906DB"/>
    <w:rsid w:val="00392D62"/>
    <w:rsid w:val="004A259C"/>
    <w:rsid w:val="004B5B0B"/>
    <w:rsid w:val="00536593"/>
    <w:rsid w:val="005A2E40"/>
    <w:rsid w:val="005A3CBC"/>
    <w:rsid w:val="005A43FC"/>
    <w:rsid w:val="005E2DC8"/>
    <w:rsid w:val="005E7462"/>
    <w:rsid w:val="00604E92"/>
    <w:rsid w:val="00622145"/>
    <w:rsid w:val="00631285"/>
    <w:rsid w:val="006374E0"/>
    <w:rsid w:val="006A2446"/>
    <w:rsid w:val="006D15B1"/>
    <w:rsid w:val="006D20DA"/>
    <w:rsid w:val="00704F49"/>
    <w:rsid w:val="00755124"/>
    <w:rsid w:val="007C1CB6"/>
    <w:rsid w:val="008B3AC4"/>
    <w:rsid w:val="00930869"/>
    <w:rsid w:val="00980CE7"/>
    <w:rsid w:val="009A087C"/>
    <w:rsid w:val="009D4847"/>
    <w:rsid w:val="00A55107"/>
    <w:rsid w:val="00A73FA5"/>
    <w:rsid w:val="00AC0D50"/>
    <w:rsid w:val="00AE72EA"/>
    <w:rsid w:val="00AF383D"/>
    <w:rsid w:val="00BD2293"/>
    <w:rsid w:val="00BF6132"/>
    <w:rsid w:val="00C51555"/>
    <w:rsid w:val="00C808DF"/>
    <w:rsid w:val="00CE34B1"/>
    <w:rsid w:val="00D20294"/>
    <w:rsid w:val="00D336FD"/>
    <w:rsid w:val="00D46CBE"/>
    <w:rsid w:val="00DA6411"/>
    <w:rsid w:val="00E01A01"/>
    <w:rsid w:val="00E34A6E"/>
    <w:rsid w:val="00EC2EAB"/>
    <w:rsid w:val="00EE1277"/>
    <w:rsid w:val="00EF2501"/>
    <w:rsid w:val="00FA2D42"/>
    <w:rsid w:val="00FB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n/parametricsearch/personlegal/eyJsX3AiOjM3LCJsX20iOjc4NH0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tmik.ee/en/parametricsearch/personlegal/eyJsX3AiOjM3LCJsX20iOjc4NCwibF9zIjoxNzZ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tmik.ee/en/parametricsearch/personlegal/eyJsX3AiOjM3LCJsX20iOjc4NCwibF9zIjoxNzYsImxfc3QiOiIwM1VRIiwibF9iIjoiMUNQRyJ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eatmik.ee/en/parametricsearch/personlegal/eyJsX3AiOjM3LCJsX20iOjc4NCwibF9zIjoxNzYsImxfc3QiOiIwM1VRIn0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eatmik.ee/en/parametricsearch/personlegal/eyJsX3AiOjM3fQ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325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Andro Ennok</cp:lastModifiedBy>
  <cp:revision>31</cp:revision>
  <dcterms:created xsi:type="dcterms:W3CDTF">2025-02-20T13:06:00Z</dcterms:created>
  <dcterms:modified xsi:type="dcterms:W3CDTF">2025-08-07T14:11:00Z</dcterms:modified>
</cp:coreProperties>
</file>